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49" w:rsidRPr="0053203B" w:rsidRDefault="00C52F49" w:rsidP="00C52F49">
      <w:pPr>
        <w:jc w:val="center"/>
        <w:rPr>
          <w:sz w:val="28"/>
          <w:szCs w:val="28"/>
        </w:rPr>
      </w:pPr>
      <w:r w:rsidRPr="0053203B">
        <w:rPr>
          <w:sz w:val="28"/>
          <w:szCs w:val="28"/>
        </w:rPr>
        <w:t>Итоги</w:t>
      </w:r>
    </w:p>
    <w:p w:rsidR="00C52F49" w:rsidRPr="0053203B" w:rsidRDefault="00C52F49" w:rsidP="00C52F49">
      <w:pPr>
        <w:jc w:val="center"/>
        <w:rPr>
          <w:sz w:val="28"/>
          <w:szCs w:val="28"/>
        </w:rPr>
      </w:pPr>
      <w:r w:rsidRPr="0053203B">
        <w:rPr>
          <w:sz w:val="28"/>
          <w:szCs w:val="28"/>
          <w:lang w:val="en-US"/>
        </w:rPr>
        <w:t>X</w:t>
      </w:r>
      <w:r w:rsidRPr="0053203B">
        <w:rPr>
          <w:sz w:val="28"/>
          <w:szCs w:val="28"/>
        </w:rPr>
        <w:t xml:space="preserve"> Областного конкурса исследовательских работ </w:t>
      </w:r>
    </w:p>
    <w:p w:rsidR="00C52F49" w:rsidRPr="0053203B" w:rsidRDefault="00C52F49" w:rsidP="00C52F49">
      <w:pPr>
        <w:jc w:val="center"/>
        <w:rPr>
          <w:sz w:val="28"/>
          <w:szCs w:val="28"/>
        </w:rPr>
      </w:pPr>
      <w:r w:rsidRPr="0053203B">
        <w:rPr>
          <w:sz w:val="28"/>
          <w:szCs w:val="28"/>
        </w:rPr>
        <w:t xml:space="preserve">по фольклору и этнографии для младших школьников </w:t>
      </w:r>
    </w:p>
    <w:p w:rsidR="00C52F49" w:rsidRDefault="00C52F49" w:rsidP="00C52F49">
      <w:pPr>
        <w:jc w:val="center"/>
        <w:rPr>
          <w:sz w:val="28"/>
          <w:szCs w:val="28"/>
        </w:rPr>
      </w:pPr>
      <w:r w:rsidRPr="0053203B">
        <w:rPr>
          <w:sz w:val="28"/>
          <w:szCs w:val="28"/>
        </w:rPr>
        <w:t>«</w:t>
      </w:r>
      <w:proofErr w:type="spellStart"/>
      <w:proofErr w:type="gramStart"/>
      <w:r w:rsidRPr="0053203B">
        <w:rPr>
          <w:sz w:val="28"/>
          <w:szCs w:val="28"/>
        </w:rPr>
        <w:t>Мы-исследователи</w:t>
      </w:r>
      <w:proofErr w:type="spellEnd"/>
      <w:proofErr w:type="gramEnd"/>
      <w:r w:rsidRPr="0053203B">
        <w:rPr>
          <w:sz w:val="28"/>
          <w:szCs w:val="28"/>
        </w:rPr>
        <w:t>»</w:t>
      </w:r>
    </w:p>
    <w:p w:rsidR="006E3154" w:rsidRPr="00E65ADC" w:rsidRDefault="006E3154" w:rsidP="00C52F49">
      <w:pPr>
        <w:jc w:val="center"/>
        <w:rPr>
          <w:b w:val="0"/>
          <w:sz w:val="28"/>
          <w:szCs w:val="28"/>
        </w:rPr>
      </w:pPr>
      <w:r w:rsidRPr="00E65ADC">
        <w:rPr>
          <w:b w:val="0"/>
          <w:sz w:val="28"/>
          <w:szCs w:val="28"/>
        </w:rPr>
        <w:t>(</w:t>
      </w:r>
      <w:r w:rsidR="00E65ADC" w:rsidRPr="00E65ADC">
        <w:rPr>
          <w:b w:val="0"/>
          <w:sz w:val="28"/>
          <w:szCs w:val="28"/>
        </w:rPr>
        <w:t xml:space="preserve">27 </w:t>
      </w:r>
      <w:r w:rsidRPr="00E65ADC">
        <w:rPr>
          <w:b w:val="0"/>
          <w:sz w:val="28"/>
          <w:szCs w:val="28"/>
        </w:rPr>
        <w:t>апрел</w:t>
      </w:r>
      <w:r w:rsidR="00E65ADC" w:rsidRPr="00E65ADC">
        <w:rPr>
          <w:b w:val="0"/>
          <w:sz w:val="28"/>
          <w:szCs w:val="28"/>
        </w:rPr>
        <w:t>я</w:t>
      </w:r>
      <w:r w:rsidRPr="00E65ADC">
        <w:rPr>
          <w:b w:val="0"/>
          <w:sz w:val="28"/>
          <w:szCs w:val="28"/>
        </w:rPr>
        <w:t xml:space="preserve"> 2018г.)</w:t>
      </w:r>
    </w:p>
    <w:p w:rsidR="00C52F49" w:rsidRPr="0053203B" w:rsidRDefault="00C52F49" w:rsidP="00C52F49">
      <w:pPr>
        <w:jc w:val="center"/>
        <w:rPr>
          <w:sz w:val="28"/>
          <w:szCs w:val="28"/>
        </w:rPr>
      </w:pPr>
    </w:p>
    <w:p w:rsidR="00C52F49" w:rsidRDefault="00437689" w:rsidP="00C52F49">
      <w:pPr>
        <w:jc w:val="center"/>
      </w:pPr>
      <w:r>
        <w:t>Номинация «</w:t>
      </w:r>
      <w:r w:rsidR="00856BAD">
        <w:t>Фольклор и этнография</w:t>
      </w:r>
      <w:r w:rsidR="00C52F49">
        <w:t>»</w:t>
      </w:r>
    </w:p>
    <w:p w:rsidR="00C52F49" w:rsidRDefault="00C52F49" w:rsidP="00C52F49">
      <w:pPr>
        <w:jc w:val="center"/>
      </w:pPr>
    </w:p>
    <w:p w:rsidR="00856BAD" w:rsidRDefault="00C52F49">
      <w:proofErr w:type="spellStart"/>
      <w:r>
        <w:t>Подноминация</w:t>
      </w:r>
      <w:proofErr w:type="spellEnd"/>
      <w:r>
        <w:t xml:space="preserve"> «И</w:t>
      </w:r>
      <w:r w:rsidR="00856BAD">
        <w:t>ндивидуальная исследовательская работа</w:t>
      </w:r>
      <w:r>
        <w:t xml:space="preserve">. </w:t>
      </w:r>
      <w:r w:rsidR="00856BAD">
        <w:t xml:space="preserve"> 4 класс</w:t>
      </w:r>
      <w:r>
        <w:t>»</w:t>
      </w:r>
    </w:p>
    <w:p w:rsidR="00856BAD" w:rsidRPr="00586355" w:rsidRDefault="00856BAD"/>
    <w:tbl>
      <w:tblPr>
        <w:tblStyle w:val="a4"/>
        <w:tblW w:w="0" w:type="auto"/>
        <w:tblLook w:val="04A0"/>
      </w:tblPr>
      <w:tblGrid>
        <w:gridCol w:w="1858"/>
        <w:gridCol w:w="2361"/>
        <w:gridCol w:w="2824"/>
        <w:gridCol w:w="2528"/>
      </w:tblGrid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Место</w:t>
            </w:r>
          </w:p>
        </w:tc>
        <w:tc>
          <w:tcPr>
            <w:tcW w:w="2361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ФИ</w:t>
            </w:r>
          </w:p>
        </w:tc>
        <w:tc>
          <w:tcPr>
            <w:tcW w:w="2824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Название работы</w:t>
            </w:r>
          </w:p>
          <w:p w:rsidR="00C52F49" w:rsidRPr="00586355" w:rsidRDefault="00C52F49" w:rsidP="00AD0360">
            <w:pPr>
              <w:jc w:val="center"/>
              <w:rPr>
                <w:b w:val="0"/>
              </w:rPr>
            </w:pP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Район</w:t>
            </w: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1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Щукина Ирина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31726F">
            <w:pPr>
              <w:rPr>
                <w:b w:val="0"/>
              </w:rPr>
            </w:pPr>
            <w:r w:rsidRPr="00586355">
              <w:rPr>
                <w:b w:val="0"/>
              </w:rPr>
              <w:t>«Храм Святого Антония Великого в деревне Пески Вологодского района»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Вологодский</w:t>
            </w: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2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Не присуждено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31726F">
            <w:pPr>
              <w:rPr>
                <w:b w:val="0"/>
              </w:rPr>
            </w:pP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F92697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Лебедева Валерия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856BAD">
            <w:pPr>
              <w:rPr>
                <w:b w:val="0"/>
              </w:rPr>
            </w:pPr>
            <w:r w:rsidRPr="00586355">
              <w:rPr>
                <w:b w:val="0"/>
              </w:rPr>
              <w:t>«Мельница»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Шекснинский</w:t>
            </w: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F92697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Специальный диплом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 xml:space="preserve">Клевцов Никита </w:t>
            </w:r>
          </w:p>
        </w:tc>
        <w:tc>
          <w:tcPr>
            <w:tcW w:w="2824" w:type="dxa"/>
          </w:tcPr>
          <w:p w:rsidR="00C52F49" w:rsidRPr="00586355" w:rsidRDefault="00C52F49" w:rsidP="00856BAD">
            <w:pPr>
              <w:rPr>
                <w:b w:val="0"/>
              </w:rPr>
            </w:pPr>
            <w:r w:rsidRPr="00586355">
              <w:rPr>
                <w:b w:val="0"/>
              </w:rPr>
              <w:t>«Домотканые половики»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Вожегодский</w:t>
            </w:r>
            <w:proofErr w:type="spellEnd"/>
          </w:p>
        </w:tc>
      </w:tr>
    </w:tbl>
    <w:p w:rsidR="00AD0360" w:rsidRPr="00BD03C6" w:rsidRDefault="00AD0360" w:rsidP="00AD0360">
      <w:pPr>
        <w:jc w:val="center"/>
        <w:rPr>
          <w:color w:val="FF0000"/>
        </w:rPr>
      </w:pPr>
    </w:p>
    <w:p w:rsidR="00856BAD" w:rsidRPr="00586355" w:rsidRDefault="00C52F49" w:rsidP="00856BAD">
      <w:proofErr w:type="spellStart"/>
      <w:r w:rsidRPr="00586355">
        <w:t>Подноминация</w:t>
      </w:r>
      <w:proofErr w:type="spellEnd"/>
      <w:r w:rsidRPr="00586355">
        <w:t xml:space="preserve"> «</w:t>
      </w:r>
      <w:proofErr w:type="spellStart"/>
      <w:r w:rsidRPr="00586355">
        <w:t>И</w:t>
      </w:r>
      <w:r w:rsidR="00856BAD" w:rsidRPr="00586355">
        <w:t>индивидуальный</w:t>
      </w:r>
      <w:proofErr w:type="spellEnd"/>
      <w:r w:rsidR="00856BAD" w:rsidRPr="00586355">
        <w:t xml:space="preserve"> творческий проект</w:t>
      </w:r>
      <w:r w:rsidRPr="00586355">
        <w:t xml:space="preserve">. </w:t>
      </w:r>
      <w:r w:rsidR="00856BAD" w:rsidRPr="00586355">
        <w:t xml:space="preserve"> 4 класс</w:t>
      </w:r>
      <w:r w:rsidRPr="00586355">
        <w:t>»</w:t>
      </w:r>
    </w:p>
    <w:p w:rsidR="00856BAD" w:rsidRPr="00586355" w:rsidRDefault="00856BAD" w:rsidP="00AD0360">
      <w:pPr>
        <w:jc w:val="center"/>
      </w:pPr>
    </w:p>
    <w:tbl>
      <w:tblPr>
        <w:tblStyle w:val="a4"/>
        <w:tblW w:w="0" w:type="auto"/>
        <w:tblLook w:val="04A0"/>
      </w:tblPr>
      <w:tblGrid>
        <w:gridCol w:w="1809"/>
        <w:gridCol w:w="2410"/>
        <w:gridCol w:w="2797"/>
        <w:gridCol w:w="2555"/>
      </w:tblGrid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Место</w:t>
            </w:r>
          </w:p>
        </w:tc>
        <w:tc>
          <w:tcPr>
            <w:tcW w:w="2410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ФИ</w:t>
            </w:r>
          </w:p>
        </w:tc>
        <w:tc>
          <w:tcPr>
            <w:tcW w:w="2797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Название работы</w:t>
            </w:r>
          </w:p>
          <w:p w:rsidR="00C52F49" w:rsidRPr="00586355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Район</w:t>
            </w: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1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Микеничева</w:t>
            </w:r>
            <w:proofErr w:type="spellEnd"/>
            <w:r w:rsidRPr="00586355">
              <w:rPr>
                <w:b w:val="0"/>
              </w:rPr>
              <w:t xml:space="preserve"> Таисия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  <w:r w:rsidRPr="00586355">
              <w:rPr>
                <w:b w:val="0"/>
              </w:rPr>
              <w:t>«Малому потеха»</w:t>
            </w:r>
          </w:p>
          <w:p w:rsidR="00C52F49" w:rsidRPr="00586355" w:rsidRDefault="00C52F49" w:rsidP="001760A6">
            <w:pPr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Бабаевский</w:t>
            </w:r>
            <w:proofErr w:type="spellEnd"/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2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Ляпичева</w:t>
            </w:r>
            <w:proofErr w:type="spellEnd"/>
            <w:r w:rsidRPr="00586355">
              <w:rPr>
                <w:b w:val="0"/>
              </w:rPr>
              <w:t xml:space="preserve"> Татьяна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  <w:r w:rsidRPr="00586355">
              <w:rPr>
                <w:b w:val="0"/>
              </w:rPr>
              <w:t>«</w:t>
            </w:r>
            <w:proofErr w:type="spellStart"/>
            <w:r w:rsidRPr="00586355">
              <w:rPr>
                <w:b w:val="0"/>
              </w:rPr>
              <w:t>Обещаные</w:t>
            </w:r>
            <w:proofErr w:type="spellEnd"/>
            <w:r w:rsidRPr="00586355">
              <w:rPr>
                <w:b w:val="0"/>
              </w:rPr>
              <w:t xml:space="preserve"> праздники </w:t>
            </w:r>
            <w:proofErr w:type="spellStart"/>
            <w:r w:rsidRPr="00586355">
              <w:rPr>
                <w:b w:val="0"/>
              </w:rPr>
              <w:t>Сиземского</w:t>
            </w:r>
            <w:proofErr w:type="spellEnd"/>
            <w:r w:rsidRPr="00586355">
              <w:rPr>
                <w:b w:val="0"/>
              </w:rPr>
              <w:t xml:space="preserve"> края»</w:t>
            </w:r>
          </w:p>
          <w:p w:rsidR="00C52F49" w:rsidRPr="00586355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Шекснинский</w:t>
            </w: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Не присуждено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Специальный диплом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Турутин</w:t>
            </w:r>
            <w:proofErr w:type="spellEnd"/>
            <w:r w:rsidRPr="00586355">
              <w:rPr>
                <w:b w:val="0"/>
              </w:rPr>
              <w:t xml:space="preserve"> Захар </w:t>
            </w:r>
          </w:p>
        </w:tc>
        <w:tc>
          <w:tcPr>
            <w:tcW w:w="2797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«Блюда русской кухни «спряжем, да еще как!»</w:t>
            </w: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Бабаевский</w:t>
            </w:r>
            <w:proofErr w:type="spellEnd"/>
          </w:p>
        </w:tc>
      </w:tr>
    </w:tbl>
    <w:p w:rsidR="00856BAD" w:rsidRPr="00BD03C6" w:rsidRDefault="00856BAD" w:rsidP="00AD0360">
      <w:pPr>
        <w:jc w:val="center"/>
        <w:rPr>
          <w:color w:val="FF0000"/>
        </w:rPr>
      </w:pPr>
    </w:p>
    <w:p w:rsidR="00856BAD" w:rsidRPr="00EE6ADE" w:rsidRDefault="00856BAD" w:rsidP="00AD0360">
      <w:pPr>
        <w:jc w:val="center"/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ндивидуальная исследовательская работа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EA06D7" w:rsidRPr="00EE6ADE" w:rsidRDefault="00EA06D7"/>
    <w:tbl>
      <w:tblPr>
        <w:tblStyle w:val="a4"/>
        <w:tblW w:w="0" w:type="auto"/>
        <w:tblLook w:val="04A0"/>
      </w:tblPr>
      <w:tblGrid>
        <w:gridCol w:w="1448"/>
        <w:gridCol w:w="2771"/>
        <w:gridCol w:w="2777"/>
        <w:gridCol w:w="2575"/>
      </w:tblGrid>
      <w:tr w:rsidR="00C52F49" w:rsidRPr="00EE6ADE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771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Пакляшова</w:t>
            </w:r>
            <w:proofErr w:type="spellEnd"/>
            <w:r w:rsidRPr="00EE6ADE">
              <w:rPr>
                <w:b w:val="0"/>
              </w:rPr>
              <w:t xml:space="preserve"> Ксения </w:t>
            </w:r>
          </w:p>
          <w:p w:rsidR="00C52F49" w:rsidRPr="00EE6ADE" w:rsidRDefault="00C52F49" w:rsidP="00C52F49">
            <w:pPr>
              <w:rPr>
                <w:b w:val="0"/>
              </w:rPr>
            </w:pP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«Частушки родного края»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C52F49" w:rsidRPr="00BD03C6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Короткая Анастасия 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«Старинные блюда Нюксенского района»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Нюксенский</w:t>
            </w:r>
            <w:proofErr w:type="spellEnd"/>
          </w:p>
        </w:tc>
      </w:tr>
      <w:tr w:rsidR="00C52F49" w:rsidRPr="00BD03C6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Клевцова Елизавета 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«Роль русской печки в прошлой и настоящей жизни моей семьи»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</w:tr>
    </w:tbl>
    <w:p w:rsidR="00856BAD" w:rsidRDefault="00856BAD" w:rsidP="00856BAD">
      <w:pPr>
        <w:rPr>
          <w:color w:val="FF0000"/>
        </w:rPr>
      </w:pPr>
    </w:p>
    <w:p w:rsidR="008325AE" w:rsidRDefault="008325AE" w:rsidP="00856BAD">
      <w:pPr>
        <w:rPr>
          <w:color w:val="FF0000"/>
        </w:rPr>
      </w:pPr>
    </w:p>
    <w:p w:rsidR="008325AE" w:rsidRDefault="008325AE" w:rsidP="00856BAD">
      <w:pPr>
        <w:rPr>
          <w:color w:val="FF0000"/>
        </w:rPr>
      </w:pPr>
    </w:p>
    <w:p w:rsidR="008325AE" w:rsidRPr="00BD03C6" w:rsidRDefault="008325AE" w:rsidP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lastRenderedPageBreak/>
        <w:t>Подноминация</w:t>
      </w:r>
      <w:proofErr w:type="spellEnd"/>
      <w:r w:rsidRPr="00EE6ADE">
        <w:t xml:space="preserve"> «К</w:t>
      </w:r>
      <w:r w:rsidR="00856BAD" w:rsidRPr="00EE6ADE">
        <w:t>оллективная исследовательская работа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856BAD" w:rsidRPr="00EE6ADE" w:rsidRDefault="00856BAD"/>
    <w:tbl>
      <w:tblPr>
        <w:tblStyle w:val="a4"/>
        <w:tblW w:w="0" w:type="auto"/>
        <w:tblLook w:val="04A0"/>
      </w:tblPr>
      <w:tblGrid>
        <w:gridCol w:w="1275"/>
        <w:gridCol w:w="2661"/>
        <w:gridCol w:w="3010"/>
        <w:gridCol w:w="2625"/>
      </w:tblGrid>
      <w:tr w:rsidR="00C52F49" w:rsidRPr="00EE6ADE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61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10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61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3010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BD03C6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61" w:type="dxa"/>
          </w:tcPr>
          <w:p w:rsidR="00C52F49" w:rsidRPr="00EE6ADE" w:rsidRDefault="00C52F49" w:rsidP="00856BAD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Якуничева</w:t>
            </w:r>
            <w:proofErr w:type="spellEnd"/>
            <w:r w:rsidRPr="00EE6ADE">
              <w:rPr>
                <w:b w:val="0"/>
              </w:rPr>
              <w:t xml:space="preserve"> Виктория</w:t>
            </w:r>
          </w:p>
          <w:p w:rsidR="00C52F49" w:rsidRPr="00EE6ADE" w:rsidRDefault="00C52F49" w:rsidP="00856BAD">
            <w:pPr>
              <w:rPr>
                <w:b w:val="0"/>
              </w:rPr>
            </w:pPr>
            <w:r w:rsidRPr="00EE6ADE">
              <w:rPr>
                <w:b w:val="0"/>
              </w:rPr>
              <w:t>Воробьева Елизавета</w:t>
            </w:r>
          </w:p>
          <w:p w:rsidR="00C52F49" w:rsidRPr="00EE6ADE" w:rsidRDefault="00C52F49" w:rsidP="00856BAD">
            <w:pPr>
              <w:jc w:val="center"/>
              <w:rPr>
                <w:b w:val="0"/>
              </w:rPr>
            </w:pPr>
          </w:p>
        </w:tc>
        <w:tc>
          <w:tcPr>
            <w:tcW w:w="3010" w:type="dxa"/>
          </w:tcPr>
          <w:p w:rsidR="00C52F49" w:rsidRPr="00EE6ADE" w:rsidRDefault="00C52F49" w:rsidP="001760A6">
            <w:pPr>
              <w:rPr>
                <w:b w:val="0"/>
              </w:rPr>
            </w:pPr>
            <w:r w:rsidRPr="00EE6ADE">
              <w:rPr>
                <w:b w:val="0"/>
              </w:rPr>
              <w:t>«С гуся вода, с дитятка худоба»</w:t>
            </w: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</w:tbl>
    <w:p w:rsidR="00856BAD" w:rsidRPr="00BD03C6" w:rsidRDefault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ндивидуальный творческий проект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856BAD" w:rsidRPr="00BD03C6" w:rsidRDefault="00856BAD" w:rsidP="00856BAD">
      <w:pPr>
        <w:jc w:val="center"/>
        <w:rPr>
          <w:color w:val="FF0000"/>
        </w:rPr>
      </w:pPr>
    </w:p>
    <w:tbl>
      <w:tblPr>
        <w:tblStyle w:val="a4"/>
        <w:tblW w:w="0" w:type="auto"/>
        <w:tblLook w:val="04A0"/>
      </w:tblPr>
      <w:tblGrid>
        <w:gridCol w:w="1242"/>
        <w:gridCol w:w="2698"/>
        <w:gridCol w:w="2972"/>
        <w:gridCol w:w="2659"/>
      </w:tblGrid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</w:tc>
        <w:tc>
          <w:tcPr>
            <w:tcW w:w="2659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98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  <w:tc>
          <w:tcPr>
            <w:tcW w:w="2659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</w:tr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8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Никонова Анастасия </w:t>
            </w: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«Секреты гончарного мастерства»</w:t>
            </w:r>
          </w:p>
        </w:tc>
        <w:tc>
          <w:tcPr>
            <w:tcW w:w="265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EE6ADE" w:rsidRPr="00BD03C6" w:rsidTr="00E6136C">
        <w:tc>
          <w:tcPr>
            <w:tcW w:w="1242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8" w:type="dxa"/>
          </w:tcPr>
          <w:p w:rsidR="00EE6ADE" w:rsidRPr="00EE6ADE" w:rsidRDefault="00EE6ADE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Жигало Мария </w:t>
            </w:r>
          </w:p>
          <w:p w:rsidR="00EE6ADE" w:rsidRPr="00EE6ADE" w:rsidRDefault="00EE6ADE" w:rsidP="006F2C94">
            <w:pPr>
              <w:rPr>
                <w:b w:val="0"/>
              </w:rPr>
            </w:pPr>
          </w:p>
        </w:tc>
        <w:tc>
          <w:tcPr>
            <w:tcW w:w="2972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«Вологодское кружево»</w:t>
            </w:r>
          </w:p>
        </w:tc>
        <w:tc>
          <w:tcPr>
            <w:tcW w:w="2659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</w:tbl>
    <w:p w:rsidR="00856BAD" w:rsidRPr="00BD03C6" w:rsidRDefault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ндивидуальная исследовательская работа</w:t>
      </w:r>
      <w:r w:rsidRPr="00EE6ADE">
        <w:t xml:space="preserve">. </w:t>
      </w:r>
      <w:r w:rsidR="00856BAD" w:rsidRPr="00EE6ADE">
        <w:t>2 класс</w:t>
      </w:r>
      <w:r w:rsidRPr="00EE6ADE">
        <w:t>»</w:t>
      </w:r>
    </w:p>
    <w:p w:rsidR="00856BAD" w:rsidRPr="00EE6ADE" w:rsidRDefault="00856BAD"/>
    <w:tbl>
      <w:tblPr>
        <w:tblStyle w:val="a4"/>
        <w:tblW w:w="0" w:type="auto"/>
        <w:tblLook w:val="04A0"/>
      </w:tblPr>
      <w:tblGrid>
        <w:gridCol w:w="1266"/>
        <w:gridCol w:w="2670"/>
        <w:gridCol w:w="3029"/>
        <w:gridCol w:w="2606"/>
      </w:tblGrid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70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</w:tc>
        <w:tc>
          <w:tcPr>
            <w:tcW w:w="260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Алексеева Екатерина 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«Чудо дощечка»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Деянов Дмитрий 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«Бабушкины частушки»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Верховенская</w:t>
            </w:r>
            <w:proofErr w:type="spellEnd"/>
            <w:r w:rsidRPr="00EE6ADE">
              <w:rPr>
                <w:b w:val="0"/>
              </w:rPr>
              <w:t xml:space="preserve"> Кира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«Пасха»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</w:t>
            </w:r>
            <w:proofErr w:type="gramStart"/>
            <w:r w:rsidRPr="00EE6ADE">
              <w:rPr>
                <w:b w:val="0"/>
              </w:rPr>
              <w:t>.В</w:t>
            </w:r>
            <w:proofErr w:type="gramEnd"/>
            <w:r w:rsidRPr="00EE6ADE">
              <w:rPr>
                <w:b w:val="0"/>
              </w:rPr>
              <w:t>ологда</w:t>
            </w:r>
          </w:p>
        </w:tc>
      </w:tr>
      <w:tr w:rsidR="00586355" w:rsidRPr="00586355" w:rsidTr="00C52F49">
        <w:tc>
          <w:tcPr>
            <w:tcW w:w="1266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670" w:type="dxa"/>
          </w:tcPr>
          <w:p w:rsidR="00586355" w:rsidRPr="00586355" w:rsidRDefault="00586355" w:rsidP="006F2C94">
            <w:pPr>
              <w:rPr>
                <w:b w:val="0"/>
              </w:rPr>
            </w:pPr>
            <w:r w:rsidRPr="00586355">
              <w:rPr>
                <w:b w:val="0"/>
              </w:rPr>
              <w:t xml:space="preserve">Калмыкова Елизавета </w:t>
            </w:r>
          </w:p>
        </w:tc>
        <w:tc>
          <w:tcPr>
            <w:tcW w:w="3029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«Иван чай – сила и здоровье»</w:t>
            </w:r>
          </w:p>
        </w:tc>
        <w:tc>
          <w:tcPr>
            <w:tcW w:w="2606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Грязовецкий</w:t>
            </w:r>
            <w:proofErr w:type="spellEnd"/>
          </w:p>
        </w:tc>
      </w:tr>
    </w:tbl>
    <w:p w:rsidR="00F35D71" w:rsidRPr="00BD03C6" w:rsidRDefault="00F35D71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ндивидуальный творческий проект</w:t>
      </w:r>
      <w:r w:rsidRPr="00EE6ADE">
        <w:t xml:space="preserve">. </w:t>
      </w:r>
      <w:r w:rsidR="00856BAD" w:rsidRPr="00EE6ADE">
        <w:t>2 класс</w:t>
      </w:r>
      <w:r w:rsidRPr="00EE6ADE">
        <w:t>»</w:t>
      </w:r>
    </w:p>
    <w:p w:rsidR="00856BAD" w:rsidRPr="00EE6ADE" w:rsidRDefault="00856BAD" w:rsidP="00856BAD">
      <w:pPr>
        <w:jc w:val="center"/>
      </w:pPr>
    </w:p>
    <w:tbl>
      <w:tblPr>
        <w:tblStyle w:val="a4"/>
        <w:tblW w:w="0" w:type="auto"/>
        <w:tblLook w:val="04A0"/>
      </w:tblPr>
      <w:tblGrid>
        <w:gridCol w:w="1242"/>
        <w:gridCol w:w="2694"/>
        <w:gridCol w:w="3058"/>
        <w:gridCol w:w="2577"/>
      </w:tblGrid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4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5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EE6ADE" w:rsidRPr="00EE6ADE" w:rsidTr="00EB5B4D">
        <w:tc>
          <w:tcPr>
            <w:tcW w:w="1242" w:type="dxa"/>
          </w:tcPr>
          <w:p w:rsidR="00EE6ADE" w:rsidRPr="00EE6ADE" w:rsidRDefault="00EB5B4D" w:rsidP="001760A6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EB5B4D" w:rsidRPr="00EE6ADE" w:rsidRDefault="00EB5B4D" w:rsidP="006F2C94">
            <w:pPr>
              <w:rPr>
                <w:b w:val="0"/>
              </w:rPr>
            </w:pPr>
            <w:r>
              <w:rPr>
                <w:b w:val="0"/>
              </w:rPr>
              <w:t>Не присуждено</w:t>
            </w:r>
          </w:p>
        </w:tc>
        <w:tc>
          <w:tcPr>
            <w:tcW w:w="3058" w:type="dxa"/>
          </w:tcPr>
          <w:p w:rsidR="00EE6ADE" w:rsidRPr="00EE6ADE" w:rsidRDefault="00EE6ADE" w:rsidP="001760A6">
            <w:pPr>
              <w:jc w:val="center"/>
              <w:rPr>
                <w:b w:val="0"/>
              </w:rPr>
            </w:pPr>
          </w:p>
        </w:tc>
        <w:tc>
          <w:tcPr>
            <w:tcW w:w="2577" w:type="dxa"/>
          </w:tcPr>
          <w:p w:rsidR="00EE6ADE" w:rsidRPr="00EE6ADE" w:rsidRDefault="00EE6ADE" w:rsidP="00437689">
            <w:pPr>
              <w:jc w:val="center"/>
              <w:rPr>
                <w:b w:val="0"/>
              </w:rPr>
            </w:pPr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>Гусева Елизавета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58" w:type="dxa"/>
          </w:tcPr>
          <w:p w:rsidR="00C52F49" w:rsidRPr="00EE6ADE" w:rsidRDefault="00437689" w:rsidP="00DF708F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«Резные наличники»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Диева</w:t>
            </w:r>
            <w:proofErr w:type="spellEnd"/>
            <w:r w:rsidRPr="00EE6ADE">
              <w:rPr>
                <w:b w:val="0"/>
              </w:rPr>
              <w:t xml:space="preserve"> </w:t>
            </w:r>
            <w:proofErr w:type="spellStart"/>
            <w:r w:rsidRPr="00EE6ADE">
              <w:rPr>
                <w:b w:val="0"/>
              </w:rPr>
              <w:t>Ульяна</w:t>
            </w:r>
            <w:proofErr w:type="spellEnd"/>
          </w:p>
        </w:tc>
        <w:tc>
          <w:tcPr>
            <w:tcW w:w="3058" w:type="dxa"/>
          </w:tcPr>
          <w:p w:rsidR="00C52F49" w:rsidRPr="00EE6ADE" w:rsidRDefault="00437689" w:rsidP="00DF708F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«Как изо льна получается рубашка»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Пахолкова</w:t>
            </w:r>
            <w:proofErr w:type="spellEnd"/>
            <w:r w:rsidRPr="00EE6ADE">
              <w:rPr>
                <w:b w:val="0"/>
              </w:rPr>
              <w:t xml:space="preserve"> Кира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58" w:type="dxa"/>
          </w:tcPr>
          <w:p w:rsidR="00C52F49" w:rsidRPr="00EE6ADE" w:rsidRDefault="00437689" w:rsidP="00DF708F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«Готовим сливочное масло дома»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856BAD" w:rsidRPr="00BD03C6" w:rsidRDefault="00856BAD">
      <w:pPr>
        <w:rPr>
          <w:color w:val="FF0000"/>
        </w:rPr>
      </w:pPr>
    </w:p>
    <w:p w:rsidR="00B47678" w:rsidRPr="00EE6ADE" w:rsidRDefault="00437689" w:rsidP="00B47678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B47678" w:rsidRPr="00EE6ADE">
        <w:t>ндивидуальная исследовательская работа</w:t>
      </w:r>
      <w:r w:rsidRPr="00EE6ADE">
        <w:t xml:space="preserve">. </w:t>
      </w:r>
      <w:r w:rsidR="00B47678" w:rsidRPr="00EE6ADE">
        <w:t>1 класс</w:t>
      </w:r>
      <w:r w:rsidRPr="00EE6ADE">
        <w:t>»</w:t>
      </w:r>
    </w:p>
    <w:p w:rsidR="00B47678" w:rsidRPr="00EE6ADE" w:rsidRDefault="00B47678" w:rsidP="00B47678"/>
    <w:tbl>
      <w:tblPr>
        <w:tblStyle w:val="a4"/>
        <w:tblW w:w="0" w:type="auto"/>
        <w:tblLook w:val="04A0"/>
      </w:tblPr>
      <w:tblGrid>
        <w:gridCol w:w="1242"/>
        <w:gridCol w:w="2694"/>
        <w:gridCol w:w="3067"/>
        <w:gridCol w:w="2568"/>
      </w:tblGrid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4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67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3067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Бронзова Виктория</w:t>
            </w:r>
          </w:p>
          <w:p w:rsidR="00437689" w:rsidRPr="00EE6ADE" w:rsidRDefault="00437689" w:rsidP="006F2C94">
            <w:pPr>
              <w:rPr>
                <w:b w:val="0"/>
              </w:rPr>
            </w:pPr>
          </w:p>
        </w:tc>
        <w:tc>
          <w:tcPr>
            <w:tcW w:w="3067" w:type="dxa"/>
          </w:tcPr>
          <w:p w:rsidR="00437689" w:rsidRPr="00EE6ADE" w:rsidRDefault="00437689" w:rsidP="001760A6">
            <w:pPr>
              <w:rPr>
                <w:b w:val="0"/>
              </w:rPr>
            </w:pPr>
            <w:r w:rsidRPr="00EE6ADE">
              <w:rPr>
                <w:b w:val="0"/>
              </w:rPr>
              <w:t xml:space="preserve">«Не боимся мы </w:t>
            </w:r>
            <w:proofErr w:type="spellStart"/>
            <w:r w:rsidRPr="00EE6ADE">
              <w:rPr>
                <w:b w:val="0"/>
              </w:rPr>
              <w:t>Бабая</w:t>
            </w:r>
            <w:proofErr w:type="spellEnd"/>
            <w:r w:rsidRPr="00EE6ADE">
              <w:rPr>
                <w:b w:val="0"/>
              </w:rPr>
              <w:t>»</w:t>
            </w:r>
          </w:p>
        </w:tc>
        <w:tc>
          <w:tcPr>
            <w:tcW w:w="2568" w:type="dxa"/>
          </w:tcPr>
          <w:p w:rsidR="00437689" w:rsidRPr="00EE6ADE" w:rsidRDefault="00437689" w:rsidP="001760A6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Куликова Ульяна</w:t>
            </w:r>
          </w:p>
          <w:p w:rsidR="00437689" w:rsidRPr="00EE6ADE" w:rsidRDefault="00437689" w:rsidP="006F2C94">
            <w:pPr>
              <w:rPr>
                <w:b w:val="0"/>
              </w:rPr>
            </w:pPr>
          </w:p>
        </w:tc>
        <w:tc>
          <w:tcPr>
            <w:tcW w:w="3067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«Плохого человека Николаем не назовут»</w:t>
            </w: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</w:tbl>
    <w:p w:rsidR="008325AE" w:rsidRDefault="008325AE" w:rsidP="00437689">
      <w:pPr>
        <w:jc w:val="center"/>
      </w:pPr>
    </w:p>
    <w:p w:rsidR="008325AE" w:rsidRDefault="008325AE" w:rsidP="00437689">
      <w:pPr>
        <w:jc w:val="center"/>
      </w:pPr>
    </w:p>
    <w:p w:rsidR="008325AE" w:rsidRDefault="008325AE" w:rsidP="00437689">
      <w:pPr>
        <w:jc w:val="center"/>
      </w:pPr>
    </w:p>
    <w:p w:rsidR="00437689" w:rsidRPr="00BD03C6" w:rsidRDefault="00437689" w:rsidP="00437689">
      <w:pPr>
        <w:jc w:val="center"/>
      </w:pPr>
      <w:r w:rsidRPr="00BD03C6">
        <w:lastRenderedPageBreak/>
        <w:t>Номинация «</w:t>
      </w:r>
      <w:r w:rsidR="00B47678" w:rsidRPr="00BD03C6">
        <w:t>Краеведение</w:t>
      </w:r>
      <w:r w:rsidRPr="00BD03C6">
        <w:t>»</w:t>
      </w:r>
    </w:p>
    <w:p w:rsidR="00F35D71" w:rsidRPr="00BD03C6" w:rsidRDefault="00B47678" w:rsidP="00437689">
      <w:r w:rsidRPr="00BD03C6">
        <w:t xml:space="preserve"> 2класс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2977"/>
        <w:gridCol w:w="2859"/>
        <w:gridCol w:w="2493"/>
      </w:tblGrid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ФИ</w:t>
            </w: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Название работы</w:t>
            </w:r>
          </w:p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Район</w:t>
            </w:r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Лепеса</w:t>
            </w:r>
            <w:proofErr w:type="spellEnd"/>
            <w:r w:rsidRPr="00BD03C6">
              <w:rPr>
                <w:b w:val="0"/>
              </w:rPr>
              <w:t xml:space="preserve"> Лада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«Бабаево в сказках и стихах»</w:t>
            </w:r>
          </w:p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Бабаевский</w:t>
            </w:r>
            <w:proofErr w:type="spellEnd"/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Конторин</w:t>
            </w:r>
            <w:proofErr w:type="spellEnd"/>
            <w:r w:rsidRPr="00BD03C6">
              <w:rPr>
                <w:b w:val="0"/>
              </w:rPr>
              <w:t xml:space="preserve"> Михаил 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«Пчеловодство-промысел династий»</w:t>
            </w: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Грязовецкий</w:t>
            </w:r>
            <w:proofErr w:type="spellEnd"/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 xml:space="preserve">Коровина Арина 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 xml:space="preserve">«Кружево </w:t>
            </w:r>
            <w:proofErr w:type="spellStart"/>
            <w:r w:rsidRPr="00BD03C6">
              <w:rPr>
                <w:b w:val="0"/>
              </w:rPr>
              <w:t>сенполий</w:t>
            </w:r>
            <w:proofErr w:type="spellEnd"/>
            <w:r w:rsidRPr="00BD03C6">
              <w:rPr>
                <w:b w:val="0"/>
              </w:rPr>
              <w:t>»</w:t>
            </w: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Вологодский</w:t>
            </w:r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Слухова</w:t>
            </w:r>
            <w:proofErr w:type="spellEnd"/>
            <w:r w:rsidRPr="00BD03C6">
              <w:rPr>
                <w:b w:val="0"/>
              </w:rPr>
              <w:t xml:space="preserve"> Вероника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«Медицинская династия семьи Рожковых»</w:t>
            </w:r>
          </w:p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Вожегодский</w:t>
            </w:r>
            <w:proofErr w:type="spellEnd"/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Специальный диплом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Смирнова Алена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Портфолио «Наша дружная семья»</w:t>
            </w:r>
          </w:p>
          <w:p w:rsidR="00437689" w:rsidRPr="00EE6ADE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>Зернова Алена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</w:t>
            </w:r>
            <w:proofErr w:type="spellStart"/>
            <w:r w:rsidRPr="00EE6ADE">
              <w:rPr>
                <w:b w:val="0"/>
              </w:rPr>
              <w:t>Грязовчанка</w:t>
            </w:r>
            <w:proofErr w:type="spellEnd"/>
            <w:r w:rsidRPr="00EE6ADE">
              <w:rPr>
                <w:b w:val="0"/>
              </w:rPr>
              <w:t xml:space="preserve"> боевая»</w:t>
            </w:r>
          </w:p>
          <w:p w:rsidR="00437689" w:rsidRPr="00EE6ADE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Бобылева Ирина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«Почему город Вологду назвали Вологдой»</w:t>
            </w: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B47678" w:rsidRPr="00BD03C6" w:rsidRDefault="00B47678">
      <w:pPr>
        <w:rPr>
          <w:color w:val="FF0000"/>
        </w:rPr>
      </w:pPr>
    </w:p>
    <w:p w:rsidR="00B47678" w:rsidRPr="00BD03C6" w:rsidRDefault="00B47678" w:rsidP="00B47678">
      <w:r w:rsidRPr="00BD03C6">
        <w:t>3 класс</w:t>
      </w:r>
    </w:p>
    <w:tbl>
      <w:tblPr>
        <w:tblStyle w:val="a4"/>
        <w:tblW w:w="0" w:type="auto"/>
        <w:tblLook w:val="04A0"/>
      </w:tblPr>
      <w:tblGrid>
        <w:gridCol w:w="1242"/>
        <w:gridCol w:w="2977"/>
        <w:gridCol w:w="2835"/>
        <w:gridCol w:w="2517"/>
      </w:tblGrid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ФИ</w:t>
            </w: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Название работы</w:t>
            </w:r>
          </w:p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Район</w:t>
            </w:r>
          </w:p>
        </w:tc>
      </w:tr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>Не присуждено</w:t>
            </w: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>Не присуждено</w:t>
            </w:r>
          </w:p>
          <w:p w:rsidR="0073317D" w:rsidRPr="00BD03C6" w:rsidRDefault="0073317D" w:rsidP="00437689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EE6ADE" w:rsidTr="0073317D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Ширяева Яна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«Мое генеалогическое дерево»</w:t>
            </w:r>
          </w:p>
          <w:p w:rsidR="00437689" w:rsidRPr="00EE6ADE" w:rsidRDefault="00437689" w:rsidP="001760A6">
            <w:pPr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EE6ADE" w:rsidRDefault="00437689" w:rsidP="001760A6">
            <w:pPr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</w:tbl>
    <w:p w:rsidR="00B47678" w:rsidRPr="00BD03C6" w:rsidRDefault="00B47678">
      <w:pPr>
        <w:rPr>
          <w:color w:val="FF0000"/>
        </w:rPr>
      </w:pPr>
    </w:p>
    <w:p w:rsidR="00B47678" w:rsidRPr="00EE6ADE" w:rsidRDefault="00B47678" w:rsidP="00B47678">
      <w:r w:rsidRPr="00EE6ADE">
        <w:t>4 класс</w:t>
      </w: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2977"/>
        <w:gridCol w:w="2835"/>
        <w:gridCol w:w="2552"/>
      </w:tblGrid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59275B" w:rsidRPr="00EE6ADE" w:rsidRDefault="0073317D" w:rsidP="0087439C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73317D" w:rsidRPr="00EE6ADE" w:rsidRDefault="0073317D" w:rsidP="0087439C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73317D" w:rsidRPr="00EE6ADE" w:rsidRDefault="0073317D" w:rsidP="00A37B6D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Специальный диплом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Симачев</w:t>
            </w:r>
            <w:proofErr w:type="spellEnd"/>
            <w:r w:rsidRPr="00EE6ADE">
              <w:rPr>
                <w:b w:val="0"/>
              </w:rPr>
              <w:t xml:space="preserve"> Александр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73317D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Спецпереселенцы в Нижних Слободах</w:t>
            </w:r>
          </w:p>
          <w:p w:rsidR="0073317D" w:rsidRPr="00EE6ADE" w:rsidRDefault="0073317D" w:rsidP="00AA1624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Кропалева</w:t>
            </w:r>
            <w:proofErr w:type="spellEnd"/>
            <w:r w:rsidRPr="00EE6ADE">
              <w:rPr>
                <w:b w:val="0"/>
              </w:rPr>
              <w:t xml:space="preserve"> Марианна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73317D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«Санитарный поезд моей бабушки»</w:t>
            </w:r>
          </w:p>
          <w:p w:rsidR="0073317D" w:rsidRPr="00EE6ADE" w:rsidRDefault="0073317D" w:rsidP="00AA1624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r w:rsidRPr="00EE6ADE">
              <w:rPr>
                <w:b w:val="0"/>
              </w:rPr>
              <w:t>Савинская Алиса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C66F1">
            <w:pPr>
              <w:rPr>
                <w:b w:val="0"/>
              </w:rPr>
            </w:pPr>
            <w:r w:rsidRPr="00EE6ADE">
              <w:rPr>
                <w:b w:val="0"/>
              </w:rPr>
              <w:t>«</w:t>
            </w:r>
            <w:proofErr w:type="spellStart"/>
            <w:r w:rsidRPr="00EE6ADE">
              <w:rPr>
                <w:b w:val="0"/>
              </w:rPr>
              <w:t>Фронтовый</w:t>
            </w:r>
            <w:proofErr w:type="spellEnd"/>
            <w:r w:rsidRPr="00EE6ADE">
              <w:rPr>
                <w:b w:val="0"/>
              </w:rPr>
              <w:t xml:space="preserve"> путь прадеда Савинского Александра Николаевича»</w:t>
            </w: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Хамматова</w:t>
            </w:r>
            <w:proofErr w:type="spellEnd"/>
            <w:r w:rsidRPr="00EE6ADE">
              <w:rPr>
                <w:b w:val="0"/>
              </w:rPr>
              <w:t xml:space="preserve"> Виктория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C66F1">
            <w:pPr>
              <w:rPr>
                <w:b w:val="0"/>
              </w:rPr>
            </w:pPr>
            <w:r w:rsidRPr="00EE6ADE">
              <w:rPr>
                <w:b w:val="0"/>
              </w:rPr>
              <w:t xml:space="preserve">«Боевые подвиги моего прадеда </w:t>
            </w:r>
            <w:proofErr w:type="spellStart"/>
            <w:r w:rsidRPr="00EE6ADE">
              <w:rPr>
                <w:b w:val="0"/>
              </w:rPr>
              <w:t>Жеребцова</w:t>
            </w:r>
            <w:proofErr w:type="spellEnd"/>
            <w:r w:rsidRPr="00EE6ADE">
              <w:rPr>
                <w:b w:val="0"/>
              </w:rPr>
              <w:t xml:space="preserve"> Андрея Павловича»</w:t>
            </w: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B47678" w:rsidRPr="00BD03C6" w:rsidRDefault="00B47678">
      <w:pPr>
        <w:rPr>
          <w:color w:val="FF0000"/>
        </w:rPr>
      </w:pPr>
    </w:p>
    <w:p w:rsidR="00EA06D7" w:rsidRPr="00BD03C6" w:rsidRDefault="00EA06D7">
      <w:pPr>
        <w:rPr>
          <w:color w:val="FF0000"/>
        </w:rPr>
      </w:pPr>
      <w:bookmarkStart w:id="0" w:name="_GoBack"/>
      <w:bookmarkEnd w:id="0"/>
    </w:p>
    <w:sectPr w:rsidR="00EA06D7" w:rsidRPr="00BD03C6" w:rsidSect="0096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tnograph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58"/>
    <w:rsid w:val="00030E9F"/>
    <w:rsid w:val="00032E31"/>
    <w:rsid w:val="00055EA4"/>
    <w:rsid w:val="000C5D38"/>
    <w:rsid w:val="000E1A89"/>
    <w:rsid w:val="0012411A"/>
    <w:rsid w:val="0017652B"/>
    <w:rsid w:val="0017780E"/>
    <w:rsid w:val="001C66F1"/>
    <w:rsid w:val="00222A67"/>
    <w:rsid w:val="00327D11"/>
    <w:rsid w:val="00373882"/>
    <w:rsid w:val="003D5EE9"/>
    <w:rsid w:val="00437689"/>
    <w:rsid w:val="00465336"/>
    <w:rsid w:val="00466292"/>
    <w:rsid w:val="004B14DB"/>
    <w:rsid w:val="004C6013"/>
    <w:rsid w:val="00501422"/>
    <w:rsid w:val="0053203B"/>
    <w:rsid w:val="00540555"/>
    <w:rsid w:val="00580F42"/>
    <w:rsid w:val="00586355"/>
    <w:rsid w:val="0059275B"/>
    <w:rsid w:val="005E5C2A"/>
    <w:rsid w:val="006B214E"/>
    <w:rsid w:val="006E3154"/>
    <w:rsid w:val="006F2C94"/>
    <w:rsid w:val="0073317D"/>
    <w:rsid w:val="00736793"/>
    <w:rsid w:val="007A4142"/>
    <w:rsid w:val="007E32E7"/>
    <w:rsid w:val="008000AF"/>
    <w:rsid w:val="008325AE"/>
    <w:rsid w:val="00856BAD"/>
    <w:rsid w:val="008B37AE"/>
    <w:rsid w:val="00961242"/>
    <w:rsid w:val="00967789"/>
    <w:rsid w:val="00A37B6D"/>
    <w:rsid w:val="00AC0973"/>
    <w:rsid w:val="00AD0360"/>
    <w:rsid w:val="00B32A58"/>
    <w:rsid w:val="00B3762A"/>
    <w:rsid w:val="00B47678"/>
    <w:rsid w:val="00BA7FDE"/>
    <w:rsid w:val="00BB58F3"/>
    <w:rsid w:val="00BD03C6"/>
    <w:rsid w:val="00BD20F6"/>
    <w:rsid w:val="00C10F47"/>
    <w:rsid w:val="00C3124C"/>
    <w:rsid w:val="00C52F49"/>
    <w:rsid w:val="00CD7893"/>
    <w:rsid w:val="00D82B05"/>
    <w:rsid w:val="00DC2BDB"/>
    <w:rsid w:val="00DD4303"/>
    <w:rsid w:val="00DF708F"/>
    <w:rsid w:val="00E004EA"/>
    <w:rsid w:val="00E6136C"/>
    <w:rsid w:val="00E65ADC"/>
    <w:rsid w:val="00EA06D7"/>
    <w:rsid w:val="00EB3ADB"/>
    <w:rsid w:val="00EB5B4D"/>
    <w:rsid w:val="00EE6ADE"/>
    <w:rsid w:val="00EF4FB6"/>
    <w:rsid w:val="00F3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2A"/>
    <w:pPr>
      <w:spacing w:after="0" w:line="240" w:lineRule="auto"/>
    </w:pPr>
    <w:rPr>
      <w:rFonts w:ascii="Etnograph" w:eastAsia="Times New Roman" w:hAnsi="Etnograph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62A"/>
    <w:pPr>
      <w:spacing w:before="100" w:beforeAutospacing="1" w:after="100" w:afterAutospacing="1"/>
    </w:pPr>
    <w:rPr>
      <w:rFonts w:ascii="Times New Roman" w:hAnsi="Times New Roman"/>
      <w:b w:val="0"/>
      <w:bCs w:val="0"/>
    </w:rPr>
  </w:style>
  <w:style w:type="table" w:styleId="a4">
    <w:name w:val="Table Grid"/>
    <w:basedOn w:val="a1"/>
    <w:uiPriority w:val="59"/>
    <w:rsid w:val="00E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2A"/>
    <w:pPr>
      <w:spacing w:after="0" w:line="240" w:lineRule="auto"/>
    </w:pPr>
    <w:rPr>
      <w:rFonts w:ascii="Etnograph" w:eastAsia="Times New Roman" w:hAnsi="Etnograph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62A"/>
    <w:pPr>
      <w:spacing w:before="100" w:beforeAutospacing="1" w:after="100" w:afterAutospacing="1"/>
    </w:pPr>
    <w:rPr>
      <w:rFonts w:ascii="Times New Roman" w:hAnsi="Times New Roman"/>
      <w:b w:val="0"/>
      <w:bCs w:val="0"/>
    </w:rPr>
  </w:style>
  <w:style w:type="table" w:styleId="a4">
    <w:name w:val="Table Grid"/>
    <w:basedOn w:val="a1"/>
    <w:uiPriority w:val="59"/>
    <w:rsid w:val="00E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вера</cp:lastModifiedBy>
  <cp:revision>24</cp:revision>
  <dcterms:created xsi:type="dcterms:W3CDTF">2018-04-28T13:26:00Z</dcterms:created>
  <dcterms:modified xsi:type="dcterms:W3CDTF">2018-05-25T15:26:00Z</dcterms:modified>
</cp:coreProperties>
</file>